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0B674D" w:rsidRDefault="005464CD" w:rsidP="005464CD">
      <w:pPr>
        <w:spacing w:after="60"/>
        <w:jc w:val="center"/>
        <w:rPr>
          <w:b/>
          <w:bCs/>
          <w:lang w:val="en-US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121B62C6" w:rsidR="005464CD" w:rsidRPr="00F469AF" w:rsidRDefault="005464CD" w:rsidP="000B1A41">
            <w:pPr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0B1A41" w:rsidRPr="0068452C">
              <w:t>Докторска дисертација -</w:t>
            </w:r>
            <w:r w:rsidR="000B1A41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0B1A41" w:rsidRPr="000B1A41">
              <w:rPr>
                <w:rFonts w:eastAsiaTheme="minorHAnsi"/>
                <w:lang w:val="sr-Cyrl-RS" w:eastAsia="en-US"/>
              </w:rPr>
              <w:t>Пријава</w:t>
            </w:r>
          </w:p>
        </w:tc>
      </w:tr>
      <w:tr w:rsidR="005464CD" w:rsidRPr="00F469AF" w14:paraId="09A7CB50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2D845505" w:rsidR="005464CD" w:rsidRPr="0017529D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17529D">
              <w:rPr>
                <w:b/>
                <w:bCs/>
                <w:lang w:val="en-US"/>
              </w:rPr>
              <w:t xml:space="preserve"> </w:t>
            </w:r>
            <w:r w:rsidR="0017529D" w:rsidRPr="0017529D">
              <w:rPr>
                <w:lang w:val="sr-Cyrl-RS"/>
              </w:rPr>
              <w:t>Сви наставници на студијском програму</w:t>
            </w:r>
          </w:p>
        </w:tc>
      </w:tr>
      <w:tr w:rsidR="005464CD" w:rsidRPr="00F469AF" w14:paraId="09CAFC4E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6A66B0EB" w:rsidR="005464CD" w:rsidRPr="000B674D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0B674D">
              <w:rPr>
                <w:b/>
                <w:bCs/>
                <w:lang w:val="sr-Cyrl-CS"/>
              </w:rPr>
              <w:t xml:space="preserve"> </w:t>
            </w:r>
            <w:r w:rsidR="000B674D">
              <w:rPr>
                <w:lang w:val="sr-Cyrl-CS"/>
              </w:rPr>
              <w:t>Обавезан</w:t>
            </w:r>
            <w:bookmarkStart w:id="0" w:name="_GoBack"/>
            <w:bookmarkEnd w:id="0"/>
          </w:p>
        </w:tc>
      </w:tr>
      <w:tr w:rsidR="005464CD" w:rsidRPr="00F469AF" w14:paraId="23DABC94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69316DD2" w:rsidR="005464CD" w:rsidRPr="009E67D4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9E67D4" w:rsidRPr="0017529D">
              <w:rPr>
                <w:b/>
                <w:bCs/>
                <w:lang w:val="sr-Latn-RS"/>
              </w:rPr>
              <w:t>10</w:t>
            </w:r>
          </w:p>
        </w:tc>
      </w:tr>
      <w:tr w:rsidR="005464CD" w:rsidRPr="00F469AF" w14:paraId="0F7D097D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2BBD8B4F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9467F3">
              <w:t xml:space="preserve"> </w:t>
            </w:r>
            <w:r w:rsidR="009467F3">
              <w:rPr>
                <w:lang w:val="sr-Cyrl-RS"/>
              </w:rPr>
              <w:t xml:space="preserve">Положени сви испити, одбрањен семинарски рад, објављена два рада, положена два </w:t>
            </w:r>
            <w:r w:rsidR="001D21C4">
              <w:rPr>
                <w:lang w:val="sr-Cyrl-RS"/>
              </w:rPr>
              <w:t>д</w:t>
            </w:r>
            <w:r w:rsidR="009467F3">
              <w:rPr>
                <w:lang w:val="sr-Cyrl-RS"/>
              </w:rPr>
              <w:t>окторан</w:t>
            </w:r>
            <w:r w:rsidR="001D21C4">
              <w:rPr>
                <w:lang w:val="sr-Cyrl-RS"/>
              </w:rPr>
              <w:t>д</w:t>
            </w:r>
            <w:r w:rsidR="009467F3">
              <w:rPr>
                <w:lang w:val="sr-Cyrl-RS"/>
              </w:rPr>
              <w:t>ска колоквијума и обављен студијски истраживачки рад</w:t>
            </w:r>
          </w:p>
        </w:tc>
      </w:tr>
      <w:tr w:rsidR="005464CD" w:rsidRPr="00F469AF" w14:paraId="08CE8783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1D21C4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1D21C4">
              <w:rPr>
                <w:b/>
                <w:bCs/>
                <w:lang w:val="sr-Cyrl-RS"/>
              </w:rPr>
              <w:t>Циљ предмета</w:t>
            </w:r>
          </w:p>
          <w:p w14:paraId="4DE77258" w14:textId="77777777" w:rsidR="005464CD" w:rsidRPr="001D21C4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  <w:p w14:paraId="431A8B09" w14:textId="75589F23" w:rsidR="005464CD" w:rsidRPr="001D21C4" w:rsidRDefault="009467F3" w:rsidP="007B75B4">
            <w:pPr>
              <w:jc w:val="both"/>
              <w:rPr>
                <w:b/>
                <w:bCs/>
                <w:lang w:val="sr-Cyrl-RS"/>
              </w:rPr>
            </w:pPr>
            <w:r w:rsidRPr="001D21C4">
              <w:rPr>
                <w:lang w:val="sr-Cyrl-RS"/>
              </w:rPr>
              <w:t xml:space="preserve">Припрема студента за самосталан истраживачки рад на изради докторске </w:t>
            </w:r>
            <w:r w:rsidR="001D21C4" w:rsidRPr="001D21C4">
              <w:rPr>
                <w:lang w:val="sr-Cyrl-RS"/>
              </w:rPr>
              <w:t>дисертације. Уз</w:t>
            </w:r>
            <w:r w:rsidRPr="001D21C4">
              <w:rPr>
                <w:lang w:val="sr-Cyrl-RS"/>
              </w:rPr>
              <w:t xml:space="preserve"> помоћ ментора, студент се припрема да, уз овладање потребним научно-истраживачким методама и инструментаријем, и уз примену током студија стечених обимних и дубоких научно-стручних и стручно-апликативних знања, уочи конкретан актуелан проблем, постави и изложи план његовог решавања. Циљ је да студент дефинише назив теме и научну област којој тема припада, образложи научну заснованост и актуелност теме, очекиване резултате који представљају оригинални научни рад и методе које ће се при истраживању применити и којима ће се потврдити очекивани резултати.</w:t>
            </w:r>
          </w:p>
          <w:p w14:paraId="6C54B5C7" w14:textId="77777777" w:rsidR="005464CD" w:rsidRPr="001D21C4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</w:tc>
      </w:tr>
      <w:tr w:rsidR="005464CD" w:rsidRPr="00F469AF" w14:paraId="5B819FB3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1D21C4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1D21C4">
              <w:rPr>
                <w:b/>
                <w:bCs/>
                <w:lang w:val="sr-Cyrl-RS"/>
              </w:rPr>
              <w:t xml:space="preserve">Исход предмета </w:t>
            </w:r>
          </w:p>
          <w:p w14:paraId="5DACCFF4" w14:textId="77777777" w:rsidR="005464CD" w:rsidRPr="001D21C4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  <w:p w14:paraId="647E4749" w14:textId="3D8FAEBE" w:rsidR="005464CD" w:rsidRPr="001D21C4" w:rsidRDefault="00E9052F" w:rsidP="00E9052F">
            <w:pPr>
              <w:widowControl/>
              <w:autoSpaceDE/>
              <w:autoSpaceDN/>
              <w:adjustRightInd/>
              <w:spacing w:after="160" w:line="259" w:lineRule="auto"/>
              <w:jc w:val="both"/>
              <w:rPr>
                <w:lang w:val="sr-Cyrl-RS"/>
              </w:rPr>
            </w:pPr>
            <w:r w:rsidRPr="001D21C4">
              <w:rPr>
                <w:rFonts w:eastAsiaTheme="minorHAnsi"/>
                <w:lang w:val="sr-Cyrl-RS" w:eastAsia="en-US"/>
              </w:rPr>
              <w:t xml:space="preserve">Оспособљеност студента да обави самосталан истраживачки рад у изборном подручју. Студент на основу постављених мерила упоређује перформансе свога решења са познатим постојећим </w:t>
            </w:r>
            <w:r w:rsidR="001D21C4" w:rsidRPr="001D21C4">
              <w:rPr>
                <w:rFonts w:eastAsiaTheme="minorHAnsi"/>
                <w:lang w:val="sr-Cyrl-RS" w:eastAsia="en-US"/>
              </w:rPr>
              <w:t>резултатима</w:t>
            </w:r>
            <w:r w:rsidRPr="001D21C4">
              <w:rPr>
                <w:rFonts w:eastAsiaTheme="minorHAnsi"/>
                <w:lang w:val="sr-Cyrl-RS" w:eastAsia="en-US"/>
              </w:rPr>
              <w:t xml:space="preserve">. Студент може критички да размотри добијене резултате истраживања и да их артикулише у облику теме </w:t>
            </w:r>
            <w:r w:rsidR="001D21C4" w:rsidRPr="001D21C4">
              <w:rPr>
                <w:rFonts w:eastAsiaTheme="minorHAnsi"/>
                <w:lang w:val="sr-Cyrl-RS" w:eastAsia="en-US"/>
              </w:rPr>
              <w:t>докторске</w:t>
            </w:r>
            <w:r w:rsidRPr="001D21C4">
              <w:rPr>
                <w:rFonts w:eastAsiaTheme="minorHAnsi"/>
                <w:lang w:val="sr-Cyrl-RS" w:eastAsia="en-US"/>
              </w:rPr>
              <w:t xml:space="preserve"> дисертације.</w:t>
            </w:r>
          </w:p>
        </w:tc>
      </w:tr>
      <w:tr w:rsidR="005464CD" w:rsidRPr="00F469AF" w14:paraId="79DDDC6A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CF3ECA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CF3ECA">
              <w:rPr>
                <w:b/>
                <w:bCs/>
                <w:lang w:val="sr-Cyrl-RS"/>
              </w:rPr>
              <w:t>Садржај предмета</w:t>
            </w:r>
          </w:p>
          <w:p w14:paraId="26E6E13B" w14:textId="77777777" w:rsidR="005464CD" w:rsidRPr="00CF3ECA" w:rsidRDefault="005464CD" w:rsidP="007B75B4">
            <w:pPr>
              <w:jc w:val="both"/>
              <w:rPr>
                <w:lang w:val="sr-Cyrl-RS"/>
              </w:rPr>
            </w:pPr>
          </w:p>
          <w:p w14:paraId="54FB7A19" w14:textId="5BDEA023" w:rsidR="009A7710" w:rsidRDefault="00CF3ECA" w:rsidP="007B75B4">
            <w:pPr>
              <w:jc w:val="both"/>
              <w:rPr>
                <w:lang w:val="sr-Cyrl-RS"/>
              </w:rPr>
            </w:pPr>
            <w:r w:rsidRPr="00CF3ECA">
              <w:rPr>
                <w:lang w:val="sr-Cyrl-RS"/>
              </w:rPr>
              <w:t>Одређивање</w:t>
            </w:r>
            <w:r w:rsidR="009A7710" w:rsidRPr="00CF3ECA">
              <w:rPr>
                <w:lang w:val="sr-Cyrl-RS"/>
              </w:rPr>
              <w:t xml:space="preserve"> назив</w:t>
            </w:r>
            <w:r w:rsidRPr="00CF3ECA">
              <w:rPr>
                <w:lang w:val="sr-Cyrl-RS"/>
              </w:rPr>
              <w:t>а</w:t>
            </w:r>
            <w:r w:rsidR="009A7710" w:rsidRPr="00CF3ECA">
              <w:rPr>
                <w:lang w:val="sr-Cyrl-RS"/>
              </w:rPr>
              <w:t xml:space="preserve"> теме и научн</w:t>
            </w:r>
            <w:r w:rsidRPr="00CF3ECA">
              <w:rPr>
                <w:lang w:val="sr-Cyrl-RS"/>
              </w:rPr>
              <w:t>е</w:t>
            </w:r>
            <w:r w:rsidR="009A7710" w:rsidRPr="00CF3ECA">
              <w:rPr>
                <w:lang w:val="sr-Cyrl-RS"/>
              </w:rPr>
              <w:t xml:space="preserve"> област којој тема припада, као и образл</w:t>
            </w:r>
            <w:r w:rsidRPr="00CF3ECA">
              <w:rPr>
                <w:lang w:val="sr-Cyrl-RS"/>
              </w:rPr>
              <w:t>ага</w:t>
            </w:r>
            <w:r w:rsidR="009A7710" w:rsidRPr="00CF3ECA">
              <w:rPr>
                <w:lang w:val="sr-Cyrl-RS"/>
              </w:rPr>
              <w:t xml:space="preserve">ње </w:t>
            </w:r>
            <w:r w:rsidRPr="00CF3ECA">
              <w:rPr>
                <w:lang w:val="sr-Cyrl-RS"/>
              </w:rPr>
              <w:t>потенцијалне докторске дисертације у смислу</w:t>
            </w:r>
            <w:r w:rsidR="009A7710" w:rsidRPr="00CF3ECA">
              <w:rPr>
                <w:lang w:val="sr-Cyrl-RS"/>
              </w:rPr>
              <w:t xml:space="preserve"> садрж</w:t>
            </w:r>
            <w:r>
              <w:rPr>
                <w:lang w:val="sr-Cyrl-RS"/>
              </w:rPr>
              <w:t xml:space="preserve">ине, </w:t>
            </w:r>
            <w:r w:rsidR="009A7710" w:rsidRPr="00CF3ECA">
              <w:rPr>
                <w:lang w:val="sr-Cyrl-RS"/>
              </w:rPr>
              <w:t xml:space="preserve"> научн</w:t>
            </w:r>
            <w:r>
              <w:rPr>
                <w:lang w:val="sr-Cyrl-RS"/>
              </w:rPr>
              <w:t>е</w:t>
            </w:r>
            <w:r w:rsidR="009A7710" w:rsidRPr="00CF3ECA">
              <w:rPr>
                <w:lang w:val="sr-Cyrl-RS"/>
              </w:rPr>
              <w:t xml:space="preserve"> заснованост</w:t>
            </w:r>
            <w:r>
              <w:rPr>
                <w:lang w:val="sr-Cyrl-RS"/>
              </w:rPr>
              <w:t>и</w:t>
            </w:r>
            <w:r w:rsidR="009A7710" w:rsidRPr="00CF3ECA">
              <w:rPr>
                <w:lang w:val="sr-Cyrl-RS"/>
              </w:rPr>
              <w:t xml:space="preserve"> и актуелност теме, очекиван</w:t>
            </w:r>
            <w:r>
              <w:rPr>
                <w:lang w:val="sr-Cyrl-RS"/>
              </w:rPr>
              <w:t>их</w:t>
            </w:r>
            <w:r w:rsidR="009A7710" w:rsidRPr="00CF3ECA">
              <w:rPr>
                <w:lang w:val="sr-Cyrl-RS"/>
              </w:rPr>
              <w:t xml:space="preserve"> резултат</w:t>
            </w:r>
            <w:r>
              <w:rPr>
                <w:lang w:val="sr-Cyrl-RS"/>
              </w:rPr>
              <w:t>а</w:t>
            </w:r>
            <w:r w:rsidR="009A7710" w:rsidRPr="00CF3ECA">
              <w:rPr>
                <w:lang w:val="sr-Cyrl-RS"/>
              </w:rPr>
              <w:t xml:space="preserve"> који представљају оригинални научни рад</w:t>
            </w:r>
            <w:r>
              <w:rPr>
                <w:lang w:val="sr-Cyrl-RS"/>
              </w:rPr>
              <w:t xml:space="preserve">, као </w:t>
            </w:r>
            <w:r w:rsidR="009A7710" w:rsidRPr="00CF3ECA">
              <w:rPr>
                <w:lang w:val="sr-Cyrl-RS"/>
              </w:rPr>
              <w:t xml:space="preserve"> и метод</w:t>
            </w:r>
            <w:r>
              <w:rPr>
                <w:lang w:val="sr-Cyrl-RS"/>
              </w:rPr>
              <w:t>и</w:t>
            </w:r>
            <w:r w:rsidR="009A7710" w:rsidRPr="00CF3ECA">
              <w:rPr>
                <w:lang w:val="sr-Cyrl-RS"/>
              </w:rPr>
              <w:t xml:space="preserve"> кој</w:t>
            </w:r>
            <w:r>
              <w:rPr>
                <w:lang w:val="sr-Cyrl-RS"/>
              </w:rPr>
              <w:t>и</w:t>
            </w:r>
            <w:r w:rsidR="009A7710" w:rsidRPr="00CF3ECA">
              <w:rPr>
                <w:lang w:val="sr-Cyrl-RS"/>
              </w:rPr>
              <w:t xml:space="preserve"> ће се применити </w:t>
            </w:r>
            <w:r w:rsidRPr="00CF3ECA">
              <w:rPr>
                <w:lang w:val="sr-Cyrl-RS"/>
              </w:rPr>
              <w:t xml:space="preserve">при истраживању </w:t>
            </w:r>
            <w:r w:rsidR="009A7710" w:rsidRPr="00CF3ECA">
              <w:rPr>
                <w:lang w:val="sr-Cyrl-RS"/>
              </w:rPr>
              <w:t>и којима ће се потврдити очекивани резултати.</w:t>
            </w:r>
          </w:p>
          <w:p w14:paraId="0D831C35" w14:textId="43E57663" w:rsidR="00CF3ECA" w:rsidRPr="00CF3ECA" w:rsidRDefault="00CF3ECA" w:rsidP="007B75B4">
            <w:pPr>
              <w:jc w:val="both"/>
              <w:rPr>
                <w:lang w:val="sr-Cyrl-RS"/>
              </w:rPr>
            </w:pPr>
          </w:p>
        </w:tc>
      </w:tr>
      <w:tr w:rsidR="005464CD" w:rsidRPr="00F469AF" w14:paraId="1402EBF0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4588DEE3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294A70A0" w14:textId="77777777" w:rsidR="004A2842" w:rsidRPr="00F43879" w:rsidRDefault="004A2842" w:rsidP="004A2842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Сва препоручена литература на студијском програму.</w:t>
            </w:r>
          </w:p>
          <w:p w14:paraId="40D705B6" w14:textId="77777777" w:rsidR="005464CD" w:rsidRPr="00F469AF" w:rsidRDefault="005464CD" w:rsidP="00E9052F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0B674D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009E19B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4C4D3C00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  <w:p w14:paraId="7C3B9ADB" w14:textId="7E23B4C8" w:rsidR="005464CD" w:rsidRPr="00CF3ECA" w:rsidRDefault="00CF3ECA" w:rsidP="007B75B4">
            <w:pPr>
              <w:jc w:val="both"/>
              <w:rPr>
                <w:lang w:val="sr-Cyrl-RS"/>
              </w:rPr>
            </w:pPr>
            <w:r>
              <w:t>Менторски рад, самостално претраживање литературе, теренски истраживачки рад, консултативан рад, консултативан рад са другим релевантним стручњацима</w:t>
            </w:r>
            <w:r>
              <w:rPr>
                <w:lang w:val="sr-Cyrl-RS"/>
              </w:rPr>
              <w:t>.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0B674D" w:rsidRPr="000B674D" w14:paraId="06DFCD2F" w14:textId="77777777" w:rsidTr="000B674D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0B674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0B674D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0B674D" w:rsidRDefault="005464CD" w:rsidP="007B75B4">
            <w:pPr>
              <w:jc w:val="both"/>
              <w:rPr>
                <w:lang w:val="sr-Cyrl-RS"/>
              </w:rPr>
            </w:pPr>
            <w:r w:rsidRPr="000B674D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0B1A41"/>
    <w:rsid w:val="000B674D"/>
    <w:rsid w:val="0017529D"/>
    <w:rsid w:val="001D21C4"/>
    <w:rsid w:val="004A2842"/>
    <w:rsid w:val="005464CD"/>
    <w:rsid w:val="0087539C"/>
    <w:rsid w:val="009467F3"/>
    <w:rsid w:val="009A7710"/>
    <w:rsid w:val="009E67D4"/>
    <w:rsid w:val="00CF3ECA"/>
    <w:rsid w:val="00E9052F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6</cp:revision>
  <dcterms:created xsi:type="dcterms:W3CDTF">2020-11-03T20:13:00Z</dcterms:created>
  <dcterms:modified xsi:type="dcterms:W3CDTF">2020-11-14T11:04:00Z</dcterms:modified>
</cp:coreProperties>
</file>